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3E8" w:rsidRPr="00D246C9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246C9">
        <w:rPr>
          <w:rFonts w:ascii="Arial" w:hAnsi="Arial" w:cs="Arial"/>
          <w:b/>
          <w:sz w:val="24"/>
          <w:szCs w:val="24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103E8" w:rsidRPr="00D246C9" w:rsidTr="00B01D86">
        <w:trPr>
          <w:trHeight w:val="675"/>
        </w:trPr>
        <w:tc>
          <w:tcPr>
            <w:tcW w:w="180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D246C9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E103E8" w:rsidRPr="00D246C9" w:rsidRDefault="00497FE4" w:rsidP="00B01D8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High Altitude Porter</w:t>
            </w:r>
            <w:r w:rsidR="000230ED">
              <w:rPr>
                <w:rFonts w:ascii="Arial" w:hAnsi="Arial" w:cs="Arial"/>
                <w:bCs/>
              </w:rPr>
              <w:t xml:space="preserve"> Level-2</w:t>
            </w:r>
          </w:p>
        </w:tc>
      </w:tr>
      <w:tr w:rsidR="00E103E8" w:rsidRPr="00D246C9" w:rsidTr="00B01D86">
        <w:trPr>
          <w:trHeight w:val="582"/>
        </w:trPr>
        <w:tc>
          <w:tcPr>
            <w:tcW w:w="180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  <w:bCs/>
                <w:noProof/>
              </w:rPr>
            </w:pPr>
            <w:r w:rsidRPr="00D246C9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E103E8" w:rsidRPr="00D246C9" w:rsidRDefault="000230ED" w:rsidP="00B01D86">
            <w:pPr>
              <w:rPr>
                <w:rFonts w:ascii="Arial" w:hAnsi="Arial" w:cs="Arial"/>
              </w:rPr>
            </w:pPr>
            <w:r w:rsidRPr="000230ED">
              <w:rPr>
                <w:rFonts w:ascii="Arial" w:hAnsi="Arial" w:cs="Arial"/>
              </w:rPr>
              <w:t>Use Social Media Tools for Self-Protection</w:t>
            </w:r>
          </w:p>
        </w:tc>
      </w:tr>
      <w:tr w:rsidR="00E103E8" w:rsidRPr="00D246C9" w:rsidTr="00B01D86">
        <w:trPr>
          <w:trHeight w:val="690"/>
        </w:trPr>
        <w:tc>
          <w:tcPr>
            <w:tcW w:w="180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D246C9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Formative Assessment</w:t>
            </w:r>
          </w:p>
        </w:tc>
      </w:tr>
      <w:tr w:rsidR="00E103E8" w:rsidRPr="00D246C9" w:rsidTr="00B01D86">
        <w:trPr>
          <w:trHeight w:val="1250"/>
        </w:trPr>
        <w:tc>
          <w:tcPr>
            <w:tcW w:w="180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D246C9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Name______________________</w:t>
            </w:r>
            <w:r w:rsidR="00A6770D">
              <w:rPr>
                <w:rFonts w:ascii="Arial" w:hAnsi="Arial" w:cs="Arial"/>
              </w:rPr>
              <w:t>________________________</w:t>
            </w: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Registration/Roll Number_______________________________________</w:t>
            </w:r>
          </w:p>
        </w:tc>
      </w:tr>
      <w:tr w:rsidR="00E103E8" w:rsidRPr="00D246C9" w:rsidTr="00B01D86">
        <w:trPr>
          <w:trHeight w:val="1500"/>
        </w:trPr>
        <w:tc>
          <w:tcPr>
            <w:tcW w:w="180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D246C9"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:rsidR="00E103E8" w:rsidRPr="00D246C9" w:rsidRDefault="00E103E8" w:rsidP="00B01D8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:rsidR="00E21496" w:rsidRPr="00E21496" w:rsidRDefault="00E21496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21496">
              <w:rPr>
                <w:rFonts w:ascii="Arial" w:hAnsi="Arial" w:cs="Arial"/>
                <w:bCs/>
              </w:rPr>
              <w:t>Create a basic profile (Facebook, Instagram, YouTube, etc.)</w:t>
            </w:r>
          </w:p>
          <w:p w:rsidR="00E21496" w:rsidRPr="00E21496" w:rsidRDefault="00E21496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21496">
              <w:rPr>
                <w:rFonts w:ascii="Arial" w:hAnsi="Arial" w:cs="Arial"/>
                <w:bCs/>
              </w:rPr>
              <w:t>Share experiences on social media platforms</w:t>
            </w:r>
            <w:r w:rsidRPr="00E21496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4D05F6" w:rsidRPr="00E21496" w:rsidRDefault="00E21496" w:rsidP="00E2149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21496">
              <w:rPr>
                <w:rFonts w:ascii="Arial" w:hAnsi="Arial" w:cs="Arial"/>
                <w:bCs/>
              </w:rPr>
              <w:t>Use WhatsApp business for communication and promotion</w:t>
            </w:r>
          </w:p>
        </w:tc>
      </w:tr>
      <w:tr w:rsidR="00E103E8" w:rsidRPr="00D246C9" w:rsidTr="00B01D86">
        <w:trPr>
          <w:trHeight w:val="1088"/>
        </w:trPr>
        <w:tc>
          <w:tcPr>
            <w:tcW w:w="180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D246C9">
              <w:rPr>
                <w:rFonts w:ascii="Arial" w:hAnsi="Arial" w:cs="Arial"/>
                <w:b/>
                <w:bCs/>
              </w:rPr>
              <w:t>Time:  03 Hrs.</w:t>
            </w:r>
          </w:p>
        </w:tc>
        <w:tc>
          <w:tcPr>
            <w:tcW w:w="7547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E103E8" w:rsidRPr="00D246C9" w:rsidTr="00B01D86">
        <w:trPr>
          <w:trHeight w:val="3789"/>
        </w:trPr>
        <w:tc>
          <w:tcPr>
            <w:tcW w:w="180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D246C9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</w:p>
          <w:p w:rsidR="00E21496" w:rsidRPr="00E21496" w:rsidRDefault="00E21496" w:rsidP="00E214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21496">
              <w:rPr>
                <w:rFonts w:ascii="Arial" w:hAnsi="Arial" w:cs="Arial"/>
                <w:b/>
                <w:bCs/>
              </w:rPr>
              <w:t>Create a basic profile (Facebook, Instagram, YouTube, etc.)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7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Download required social media tools</w:t>
            </w:r>
          </w:p>
          <w:p w:rsidR="00C53286" w:rsidRPr="00B76903" w:rsidRDefault="00C53286" w:rsidP="006D1F92">
            <w:pPr>
              <w:pStyle w:val="ListParagraph"/>
              <w:numPr>
                <w:ilvl w:val="0"/>
                <w:numId w:val="7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Select a professional username that reflects</w:t>
            </w:r>
            <w:r w:rsidR="00B76903">
              <w:rPr>
                <w:rFonts w:ascii="Arial" w:hAnsi="Arial" w:cs="Arial"/>
                <w:iCs/>
              </w:rPr>
              <w:t xml:space="preserve"> </w:t>
            </w:r>
            <w:r w:rsidRPr="00B76903">
              <w:rPr>
                <w:rFonts w:ascii="Arial" w:hAnsi="Arial" w:cs="Arial"/>
                <w:iCs/>
              </w:rPr>
              <w:t>the porter’s identity or services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7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Write a concise and engaging bio highlighting expertise, services, and experience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7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Upload high-quality images or videos of expeditions, landscapes, and client interactions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7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Add links to external portfolios, websites, or booking platforms</w:t>
            </w:r>
          </w:p>
          <w:p w:rsidR="00652DB1" w:rsidRPr="00C53286" w:rsidRDefault="00C53286" w:rsidP="006D1F92">
            <w:pPr>
              <w:pStyle w:val="ListParagraph"/>
              <w:numPr>
                <w:ilvl w:val="0"/>
                <w:numId w:val="7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Maintain an active presence by regularly posting content on recent and relevant events</w:t>
            </w:r>
          </w:p>
          <w:p w:rsidR="00E21496" w:rsidRPr="00E21496" w:rsidRDefault="00E21496" w:rsidP="00E214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21496">
              <w:rPr>
                <w:rFonts w:ascii="Arial" w:hAnsi="Arial" w:cs="Arial"/>
                <w:b/>
                <w:bCs/>
              </w:rPr>
              <w:t>Share experiences on social media platforms</w:t>
            </w:r>
            <w:r w:rsidRPr="00E21496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9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Capture engaging photos that highlight key moments of climbing experiences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9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Craft compelling narratives to tell the story behind the photos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9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Post regularly on social media to maintain an active online presence and engagement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9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 xml:space="preserve">Interact with followers by responding to </w:t>
            </w:r>
          </w:p>
          <w:p w:rsidR="00C53286" w:rsidRPr="00C53286" w:rsidRDefault="00C53286" w:rsidP="00C53286">
            <w:pPr>
              <w:ind w:left="435" w:right="8" w:firstLine="303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comments, questions, and sharing personal insights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9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Share tips relevant to mountaineering, gear, and safety to build credibility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9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 xml:space="preserve">Utilize relevant hashtags to increase visibility, </w:t>
            </w:r>
          </w:p>
          <w:p w:rsidR="00C53286" w:rsidRPr="00C53286" w:rsidRDefault="00C53286" w:rsidP="00C53286">
            <w:pPr>
              <w:ind w:left="435" w:right="8" w:firstLine="303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 xml:space="preserve">connecting with the adventure community and </w:t>
            </w:r>
          </w:p>
          <w:p w:rsidR="00C53286" w:rsidRPr="00C53286" w:rsidRDefault="00C53286" w:rsidP="00C53286">
            <w:pPr>
              <w:ind w:right="8" w:firstLine="73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lastRenderedPageBreak/>
              <w:t>expanding reach</w:t>
            </w:r>
          </w:p>
          <w:p w:rsidR="00D246C9" w:rsidRPr="00C53286" w:rsidRDefault="00E21496" w:rsidP="00E21496">
            <w:pPr>
              <w:ind w:right="8"/>
              <w:rPr>
                <w:rFonts w:ascii="Arial" w:hAnsi="Arial" w:cs="Arial"/>
                <w:b/>
                <w:bCs/>
              </w:rPr>
            </w:pPr>
            <w:r w:rsidRPr="00E21496">
              <w:rPr>
                <w:rFonts w:ascii="Arial" w:hAnsi="Arial" w:cs="Arial"/>
                <w:b/>
                <w:bCs/>
              </w:rPr>
              <w:t xml:space="preserve">Use </w:t>
            </w:r>
            <w:r w:rsidRPr="00C53286">
              <w:rPr>
                <w:rFonts w:ascii="Arial" w:hAnsi="Arial" w:cs="Arial"/>
                <w:b/>
                <w:bCs/>
              </w:rPr>
              <w:t>WhatsApp business for communication and promotion</w:t>
            </w:r>
          </w:p>
          <w:p w:rsidR="00C53286" w:rsidRPr="00B76903" w:rsidRDefault="00C53286" w:rsidP="006D1F92">
            <w:pPr>
              <w:pStyle w:val="ListParagraph"/>
              <w:numPr>
                <w:ilvl w:val="0"/>
                <w:numId w:val="10"/>
              </w:numPr>
              <w:ind w:right="8"/>
              <w:rPr>
                <w:rFonts w:ascii="Arial" w:hAnsi="Arial" w:cs="Arial"/>
                <w:iCs/>
              </w:rPr>
            </w:pPr>
            <w:bookmarkStart w:id="0" w:name="_GoBack"/>
            <w:bookmarkEnd w:id="0"/>
            <w:r w:rsidRPr="00C53286">
              <w:rPr>
                <w:rFonts w:ascii="Arial" w:hAnsi="Arial" w:cs="Arial"/>
                <w:iCs/>
              </w:rPr>
              <w:t xml:space="preserve">Ensure timely response to client and group </w:t>
            </w:r>
            <w:r w:rsidRPr="00B76903">
              <w:rPr>
                <w:rFonts w:ascii="Arial" w:hAnsi="Arial" w:cs="Arial"/>
                <w:iCs/>
              </w:rPr>
              <w:t>messages to maintain clear communication</w:t>
            </w:r>
          </w:p>
          <w:p w:rsidR="00C53286" w:rsidRPr="00B76903" w:rsidRDefault="00C53286" w:rsidP="006D1F92">
            <w:pPr>
              <w:pStyle w:val="ListParagraph"/>
              <w:numPr>
                <w:ilvl w:val="0"/>
                <w:numId w:val="10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 xml:space="preserve">Oversee discussions within WhatsApp groups, </w:t>
            </w:r>
            <w:r w:rsidRPr="00B76903">
              <w:rPr>
                <w:rFonts w:ascii="Arial" w:hAnsi="Arial" w:cs="Arial"/>
                <w:iCs/>
              </w:rPr>
              <w:t>ensuring relevant and respectful communication</w:t>
            </w:r>
          </w:p>
          <w:p w:rsidR="00C53286" w:rsidRPr="00C53286" w:rsidRDefault="00C53286" w:rsidP="006D1F92">
            <w:pPr>
              <w:pStyle w:val="ListParagraph"/>
              <w:numPr>
                <w:ilvl w:val="0"/>
                <w:numId w:val="10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Use WhatsApp's Catalog feature to showcase services, offers, or packages effectively</w:t>
            </w:r>
          </w:p>
          <w:p w:rsidR="00D246C9" w:rsidRPr="00C53286" w:rsidRDefault="00C53286" w:rsidP="006D1F92">
            <w:pPr>
              <w:pStyle w:val="ListParagraph"/>
              <w:numPr>
                <w:ilvl w:val="0"/>
                <w:numId w:val="10"/>
              </w:numPr>
              <w:ind w:right="8"/>
              <w:rPr>
                <w:rFonts w:ascii="Arial" w:hAnsi="Arial" w:cs="Arial"/>
                <w:iCs/>
              </w:rPr>
            </w:pPr>
            <w:r w:rsidRPr="00C53286">
              <w:rPr>
                <w:rFonts w:ascii="Arial" w:hAnsi="Arial" w:cs="Arial"/>
                <w:iCs/>
              </w:rPr>
              <w:t>Uphold formal language and polite interactions, ensuring a professional tone at all times</w:t>
            </w:r>
          </w:p>
          <w:p w:rsidR="002D3D4D" w:rsidRPr="00D246C9" w:rsidRDefault="002D3D4D" w:rsidP="00D246C9">
            <w:pPr>
              <w:pStyle w:val="ListParagraph"/>
              <w:ind w:right="8"/>
              <w:rPr>
                <w:rFonts w:ascii="Arial" w:hAnsi="Arial" w:cs="Arial"/>
                <w:iCs/>
              </w:rPr>
            </w:pPr>
          </w:p>
        </w:tc>
      </w:tr>
    </w:tbl>
    <w:p w:rsidR="00E103E8" w:rsidRPr="00D246C9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246C9">
        <w:rPr>
          <w:rFonts w:ascii="Arial" w:hAnsi="Arial" w:cs="Arial"/>
          <w:b/>
          <w:sz w:val="24"/>
          <w:szCs w:val="24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E103E8" w:rsidRPr="00D246C9" w:rsidTr="00B01D86">
        <w:trPr>
          <w:trHeight w:val="530"/>
        </w:trPr>
        <w:tc>
          <w:tcPr>
            <w:tcW w:w="2082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B01D86">
        <w:trPr>
          <w:trHeight w:val="440"/>
        </w:trPr>
        <w:tc>
          <w:tcPr>
            <w:tcW w:w="2082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CE4D97" w:rsidRPr="00D246C9" w:rsidTr="00B01D86">
        <w:trPr>
          <w:trHeight w:val="620"/>
        </w:trPr>
        <w:tc>
          <w:tcPr>
            <w:tcW w:w="2082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CE4D97" w:rsidRPr="00D246C9" w:rsidTr="00B01D86">
        <w:trPr>
          <w:trHeight w:val="262"/>
        </w:trPr>
        <w:tc>
          <w:tcPr>
            <w:tcW w:w="2082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</w:rPr>
            </w:pPr>
            <w:r w:rsidRPr="000230ED">
              <w:rPr>
                <w:rFonts w:ascii="Arial" w:hAnsi="Arial" w:cs="Arial"/>
              </w:rPr>
              <w:t>Use Social Media Tools for Self-Protection</w:t>
            </w:r>
          </w:p>
        </w:tc>
      </w:tr>
      <w:tr w:rsidR="00E103E8" w:rsidRPr="00D246C9" w:rsidTr="00B01D86">
        <w:trPr>
          <w:trHeight w:val="377"/>
        </w:trPr>
        <w:tc>
          <w:tcPr>
            <w:tcW w:w="2082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Formative Assessment</w:t>
            </w:r>
          </w:p>
        </w:tc>
      </w:tr>
      <w:tr w:rsidR="00E103E8" w:rsidRPr="00D246C9" w:rsidTr="00B01D86">
        <w:trPr>
          <w:trHeight w:val="917"/>
        </w:trPr>
        <w:tc>
          <w:tcPr>
            <w:tcW w:w="2082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040FB3" w:rsidRPr="00E21496" w:rsidRDefault="00040FB3" w:rsidP="00040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21496">
              <w:rPr>
                <w:rFonts w:ascii="Arial" w:hAnsi="Arial" w:cs="Arial"/>
                <w:bCs/>
              </w:rPr>
              <w:t>Create a basic profile (Facebook, Instagram, YouTube, etc.)</w:t>
            </w:r>
          </w:p>
          <w:p w:rsidR="00040FB3" w:rsidRPr="00E21496" w:rsidRDefault="00040FB3" w:rsidP="00040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21496">
              <w:rPr>
                <w:rFonts w:ascii="Arial" w:hAnsi="Arial" w:cs="Arial"/>
                <w:bCs/>
              </w:rPr>
              <w:t>Share experiences on social media platforms</w:t>
            </w:r>
            <w:r w:rsidRPr="00E21496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E103E8" w:rsidRPr="00D246C9" w:rsidRDefault="00040FB3" w:rsidP="00040F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21496">
              <w:rPr>
                <w:rFonts w:ascii="Arial" w:hAnsi="Arial" w:cs="Arial"/>
                <w:bCs/>
              </w:rPr>
              <w:t>Use WhatsApp business for communication and promotion</w:t>
            </w:r>
          </w:p>
        </w:tc>
      </w:tr>
    </w:tbl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46C9"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2"/>
        <w:gridCol w:w="6365"/>
        <w:gridCol w:w="990"/>
        <w:gridCol w:w="1102"/>
      </w:tblGrid>
      <w:tr w:rsidR="00E103E8" w:rsidRPr="00D246C9" w:rsidTr="00B01D86">
        <w:trPr>
          <w:trHeight w:val="398"/>
        </w:trPr>
        <w:tc>
          <w:tcPr>
            <w:tcW w:w="6817" w:type="dxa"/>
            <w:gridSpan w:val="2"/>
            <w:shd w:val="clear" w:color="auto" w:fill="auto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103E8" w:rsidRPr="00D246C9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103E8" w:rsidRPr="00D246C9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No</w: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Download required social media tools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1C0DBC0B" wp14:editId="55F3A6F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D0256" id="Rounded Rectangle 35" o:spid="_x0000_s1026" style="position:absolute;margin-left:6.95pt;margin-top:2.4pt;width:28.5pt;height:12.9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7F59620A" wp14:editId="231313B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D0F428" id="Rounded Rectangle 36" o:spid="_x0000_s1026" style="position:absolute;margin-left:9.35pt;margin-top:2.4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Select a professional username that reflects the porter’s identity or services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2DE74318" wp14:editId="1C05C8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63300" id="Rounded Rectangle 32" o:spid="_x0000_s1026" style="position:absolute;margin-left:7.55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24F2A60C" wp14:editId="0BD8D45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30E32D" id="Rounded Rectangle 33" o:spid="_x0000_s1026" style="position:absolute;margin-left:9.3pt;margin-top:2.5pt;width:28.45pt;height:12.85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Write a concise and engaging bio highlighting expertise, services, and experience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1857712A" wp14:editId="6D9D246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6DAA1" id="Rounded Rectangle 10" o:spid="_x0000_s1026" style="position:absolute;margin-left:8.5pt;margin-top:5pt;width:28.45pt;height:12.85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4089B26C" wp14:editId="7D8EA59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466DAD" id="Rounded Rectangle 11" o:spid="_x0000_s1026" style="position:absolute;margin-left:9.5pt;margin-top:4.9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Upload high-quality images or videos of expeditions, landscapes, and client interactions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647348DA" wp14:editId="35BEB9A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33CA7" id="Rounded Rectangle 12" o:spid="_x0000_s1026" style="position:absolute;margin-left:8.8pt;margin-top:3.4pt;width:28.5pt;height:12.9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70E3EE36" wp14:editId="73368B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198FD" id="Rounded Rectangle 4" o:spid="_x0000_s1026" style="position:absolute;margin-left:9.5pt;margin-top:3.4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Add links to external portfolios, websites, or booking platforms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0E9546EB" wp14:editId="0FCE67F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DB8F3" id="Rounded Rectangle 19" o:spid="_x0000_s1026" style="position:absolute;margin-left:7.35pt;margin-top:3.6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246C9">
              <w:rPr>
                <w:rFonts w:ascii="Arial" w:hAnsi="Arial" w:cs="Arial"/>
                <w:noProof/>
              </w:rPr>
              <w:t xml:space="preserve">   </w: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7C77F460" wp14:editId="20E7122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FC915" id="Rounded Rectangle 20" o:spid="_x0000_s1026" style="position:absolute;margin-left:9.7pt;margin-top:3.05pt;width:28.5pt;height:12.9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Maintain an active presence by regularly posting content on recent and relevant events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5BB0C8DF" wp14:editId="2816F74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6A2A0A" id="Rounded Rectangle 21" o:spid="_x0000_s1026" style="position:absolute;margin-left:7.8pt;margin-top:4.7pt;width:28.5pt;height:12.9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1418C6E5" wp14:editId="1592F4D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5ED44" id="Rounded Rectangle 22" o:spid="_x0000_s1026" style="position:absolute;margin-left:10.25pt;margin-top:4.15pt;width:28.5pt;height:12.9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Capture engaging photos that highlight key moments of climbing experiences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0D6677CD" wp14:editId="2F0EAF0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C753B" id="Rounded Rectangle 3" o:spid="_x0000_s1026" style="position:absolute;margin-left:6.95pt;margin-top:2.4pt;width:28.5pt;height:12.9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615DFBFB" wp14:editId="6D98B4D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5255F" id="Rounded Rectangle 6" o:spid="_x0000_s1026" style="position:absolute;margin-left:9.35pt;margin-top:2.4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Craft compelling narratives to tell the story behind the photos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165F2C3F" wp14:editId="5C313B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8BEA9" id="Rounded Rectangle 7" o:spid="_x0000_s1026" style="position:absolute;margin-left:7.55pt;margin-top:2.5pt;width:28.45pt;height:12.85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67D531DD" wp14:editId="78E6D6A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BA603" id="Rounded Rectangle 8" o:spid="_x0000_s1026" style="position:absolute;margin-left:9.3pt;margin-top:2.5pt;width:28.45pt;height:12.85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Post regularly on social media to maintain an active online presence and engagement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4AC5D009" wp14:editId="21CABD6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AF580" id="Rounded Rectangle 26" o:spid="_x0000_s1026" style="position:absolute;margin-left:8.3pt;margin-top:3.9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79D164AB" wp14:editId="710FFA2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2C3AE2" id="Rounded Rectangle 27" o:spid="_x0000_s1026" style="position:absolute;margin-left:10.05pt;margin-top:3.95pt;width:28.5pt;height:12.9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 xml:space="preserve">Interact with followers by responding to 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0CFD1BD1" wp14:editId="6520CC7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3D7684" id="Rounded Rectangle 28" o:spid="_x0000_s1026" style="position:absolute;margin-left:7.9pt;margin-top:2.5pt;width:28.5pt;height:12.9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365092CD" wp14:editId="4C1C845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265DAB" id="Rounded Rectangle 29" o:spid="_x0000_s1026" style="position:absolute;margin-left:10.2pt;margin-top:3.0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A05995" w:rsidRDefault="00B76903" w:rsidP="00B76903">
            <w:pPr>
              <w:rPr>
                <w:rFonts w:ascii="Arial" w:hAnsi="Arial" w:cs="Arial"/>
                <w:iCs/>
              </w:rPr>
            </w:pPr>
            <w:r w:rsidRPr="00A05995">
              <w:rPr>
                <w:rFonts w:ascii="Arial" w:hAnsi="Arial" w:cs="Arial"/>
                <w:iCs/>
              </w:rPr>
              <w:t>comments, questions, and sharing personal insights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7D0DA41D" wp14:editId="0F5DFA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DB0E6" id="Rounded Rectangle 30" o:spid="_x0000_s1026" style="position:absolute;margin-left:7.35pt;margin-top:3.6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2366885B" wp14:editId="2F89C5C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E6A3E" id="Rounded Rectangle 31" o:spid="_x0000_s1026" style="position:absolute;margin-left:9.7pt;margin-top:3.05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Share tips relevant to mountaineering, gear, and safety to build credibility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537632E5" wp14:editId="788B6A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617A44" id="Rounded Rectangle 24" o:spid="_x0000_s1026" style="position:absolute;margin-left:6.95pt;margin-top:2.4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178E5FF2" wp14:editId="4C03966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C6B4A" id="Rounded Rectangle 25" o:spid="_x0000_s1026" style="position:absolute;margin-left:9.35pt;margin-top:2.4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Ensure timely response to client and group messages to maintain clear communication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5E929065" wp14:editId="37BA6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F30240" id="Rounded Rectangle 38" o:spid="_x0000_s1026" style="position:absolute;margin-left:7.55pt;margin-top:2.5pt;width:28.45pt;height:12.85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15l1W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05DC781E" wp14:editId="75F8D7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F01BC" id="Rounded Rectangle 39" o:spid="_x0000_s1026" style="position:absolute;margin-left:9.3pt;margin-top:2.5pt;width:28.45pt;height:12.8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Oversee discussions within WhatsApp groups, ensuring relevant and respectful communication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6664206E" wp14:editId="2A3D0DA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D4BADC" id="Rounded Rectangle 49" o:spid="_x0000_s1026" style="position:absolute;margin-left:8.5pt;margin-top:5pt;width:28.45pt;height:12.85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ipf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BfiKl+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0340A206" wp14:editId="61946D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60FB1C" id="Rounded Rectangle 50" o:spid="_x0000_s1026" style="position:absolute;margin-left:9.5pt;margin-top:4.95pt;width:28.5pt;height:12.9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Use WhatsApp's Catalog feature to showcase services, offers, or packages effectively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1628D117" wp14:editId="36EA146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B88F0" id="Rounded Rectangle 51" o:spid="_x0000_s1026" style="position:absolute;margin-left:8.8pt;margin-top:3.4pt;width:28.5pt;height:12.9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A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z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GocEA+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4D1DA456" wp14:editId="053646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C2B3F" id="Rounded Rectangle 52" o:spid="_x0000_s1026" style="position:absolute;margin-left:9.5pt;margin-top:3.4pt;width:28.5pt;height:12.9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V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i8JVc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6903" w:rsidRPr="00D246C9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76903" w:rsidRPr="00D246C9" w:rsidRDefault="00B76903" w:rsidP="00B769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Uphold formal language and polite interactions, ensuring a professional tone at all times</w:t>
            </w:r>
          </w:p>
        </w:tc>
        <w:tc>
          <w:tcPr>
            <w:tcW w:w="990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0E479606" wp14:editId="6B530C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CD525" id="Rounded Rectangle 53" o:spid="_x0000_s1026" style="position:absolute;margin-left:7.35pt;margin-top:3.6pt;width:28.5pt;height:12.9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lqTnb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  <w:noProof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6C0D4D3B" wp14:editId="5558B25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5A59FA" id="Rounded Rectangle 54" o:spid="_x0000_s1026" style="position:absolute;margin-left:9.7pt;margin-top:3.05pt;width:28.5pt;height:12.9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7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yKZ77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46C9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54272" behindDoc="0" locked="0" layoutInCell="1" allowOverlap="1" wp14:anchorId="3A22931E" wp14:editId="5B72C85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5F2F6" id="Rectangle 5" o:spid="_x0000_s1026" style="position:absolute;margin-left:5.35pt;margin-top:19.75pt;width:119.3pt;height:22.55pt;z-index:25125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Pr="00D246C9">
        <w:rPr>
          <w:rFonts w:ascii="Arial" w:hAnsi="Arial" w:cs="Arial"/>
          <w:sz w:val="24"/>
          <w:szCs w:val="24"/>
        </w:rPr>
        <w:t>Candidate’s Signature__________________ Assessor’s Signature____________________</w:t>
      </w:r>
    </w:p>
    <w:p w:rsidR="00E103E8" w:rsidRPr="00D246C9" w:rsidRDefault="00E103E8" w:rsidP="00E103E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246C9">
        <w:rPr>
          <w:rFonts w:ascii="Arial" w:hAnsi="Arial" w:cs="Arial"/>
          <w:sz w:val="24"/>
          <w:szCs w:val="24"/>
        </w:rPr>
        <w:t>Date: _______________________________</w:t>
      </w:r>
    </w:p>
    <w:p w:rsidR="00E103E8" w:rsidRPr="00D246C9" w:rsidRDefault="00E103E8" w:rsidP="00E103E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246C9">
        <w:rPr>
          <w:rFonts w:ascii="Arial" w:hAnsi="Arial" w:cs="Arial"/>
          <w:b/>
          <w:sz w:val="24"/>
          <w:szCs w:val="24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E4D97" w:rsidRPr="00D246C9" w:rsidTr="00B01D86">
        <w:trPr>
          <w:trHeight w:val="620"/>
        </w:trPr>
        <w:tc>
          <w:tcPr>
            <w:tcW w:w="1699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CE4D97" w:rsidRPr="00D246C9" w:rsidTr="00B01D86">
        <w:trPr>
          <w:trHeight w:val="677"/>
        </w:trPr>
        <w:tc>
          <w:tcPr>
            <w:tcW w:w="1699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</w:rPr>
            </w:pPr>
            <w:r w:rsidRPr="000230ED">
              <w:rPr>
                <w:rFonts w:ascii="Arial" w:hAnsi="Arial" w:cs="Arial"/>
              </w:rPr>
              <w:t>Use Social Media Tools for Self-Protection</w:t>
            </w:r>
          </w:p>
        </w:tc>
      </w:tr>
      <w:tr w:rsidR="00E103E8" w:rsidRPr="00D246C9" w:rsidTr="00B01D86">
        <w:trPr>
          <w:trHeight w:val="647"/>
        </w:trPr>
        <w:tc>
          <w:tcPr>
            <w:tcW w:w="169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Formative Assessment</w:t>
            </w:r>
          </w:p>
        </w:tc>
      </w:tr>
      <w:tr w:rsidR="00E103E8" w:rsidRPr="00D246C9" w:rsidTr="00B01D86">
        <w:trPr>
          <w:trHeight w:val="1145"/>
        </w:trPr>
        <w:tc>
          <w:tcPr>
            <w:tcW w:w="169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103E8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Name: ______________________________</w:t>
            </w:r>
            <w:r w:rsidR="00A6770D">
              <w:rPr>
                <w:rFonts w:ascii="Arial" w:hAnsi="Arial" w:cs="Arial"/>
              </w:rPr>
              <w:t>__________________________</w:t>
            </w:r>
          </w:p>
          <w:p w:rsidR="00A6770D" w:rsidRPr="00D246C9" w:rsidRDefault="00A6770D" w:rsidP="00B01D86">
            <w:pPr>
              <w:rPr>
                <w:rFonts w:ascii="Arial" w:hAnsi="Arial" w:cs="Arial"/>
              </w:rPr>
            </w:pPr>
          </w:p>
          <w:p w:rsidR="00E103E8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Registration/Rol</w:t>
            </w:r>
            <w:r w:rsidR="00A6770D">
              <w:rPr>
                <w:rFonts w:ascii="Arial" w:hAnsi="Arial" w:cs="Arial"/>
              </w:rPr>
              <w:t>l Number: _________</w:t>
            </w:r>
            <w:r w:rsidRPr="00D246C9">
              <w:rPr>
                <w:rFonts w:ascii="Arial" w:hAnsi="Arial" w:cs="Arial"/>
              </w:rPr>
              <w:t>Signature: _______________</w:t>
            </w:r>
          </w:p>
          <w:p w:rsidR="00A6770D" w:rsidRPr="00D246C9" w:rsidRDefault="00A6770D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B01D86">
        <w:trPr>
          <w:trHeight w:val="2045"/>
        </w:trPr>
        <w:tc>
          <w:tcPr>
            <w:tcW w:w="169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571FD6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225BCDF2" wp14:editId="36F87676">
                      <wp:simplePos x="0" y="0"/>
                      <wp:positionH relativeFrom="column">
                        <wp:posOffset>3883660</wp:posOffset>
                      </wp:positionH>
                      <wp:positionV relativeFrom="page">
                        <wp:posOffset>212725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6443E" id="Rectangle 42" o:spid="_x0000_s1026" style="position:absolute;margin-left:305.8pt;margin-top:16.75pt;width:14pt;height:9.5pt;z-index:2515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" fillcolor="white [3201]" strokecolor="black [3200]" strokeweight="1pt">
                      <v:path arrowok="t"/>
                      <w10:wrap anchory="page"/>
                    </v:rect>
                  </w:pict>
                </mc:Fallback>
              </mc:AlternateContent>
            </w:r>
          </w:p>
          <w:p w:rsidR="00E103E8" w:rsidRPr="00D246C9" w:rsidRDefault="00571FD6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1" locked="0" layoutInCell="1" allowOverlap="1">
                      <wp:simplePos x="0" y="0"/>
                      <wp:positionH relativeFrom="column">
                        <wp:posOffset>1435735</wp:posOffset>
                      </wp:positionH>
                      <wp:positionV relativeFrom="page">
                        <wp:posOffset>374650</wp:posOffset>
                      </wp:positionV>
                      <wp:extent cx="177800" cy="120650"/>
                      <wp:effectExtent l="0" t="0" r="12700" b="12700"/>
                      <wp:wrapSquare wrapText="bothSides"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8D4F0" id="Rectangle 41" o:spid="_x0000_s1026" style="position:absolute;margin-left:113.05pt;margin-top:29.5pt;width:14pt;height:9.5pt;z-index:-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" fillcolor="white [3201]" strokecolor="black [3200]" strokeweight="1pt">
                      <v:path arrowok="t"/>
                      <w10:wrap type="square" anchory="page"/>
                    </v:rect>
                  </w:pict>
                </mc:Fallback>
              </mc:AlternateContent>
            </w:r>
            <w:r w:rsidR="00E103E8" w:rsidRPr="00D246C9">
              <w:rPr>
                <w:rFonts w:ascii="Arial" w:hAnsi="Arial" w:cs="Arial"/>
                <w:b/>
              </w:rPr>
              <w:t xml:space="preserve">COMPETENT                                         NOT YETCOMPETENT    </w:t>
            </w: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Name of the Assessor</w:t>
            </w:r>
            <w:r w:rsidRPr="00D246C9">
              <w:rPr>
                <w:rFonts w:ascii="Arial" w:hAnsi="Arial" w:cs="Arial"/>
              </w:rPr>
              <w:t>________________________________________________</w:t>
            </w: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Assessor’s code:</w:t>
            </w:r>
            <w:r w:rsidRPr="00D246C9">
              <w:rPr>
                <w:rFonts w:ascii="Arial" w:hAnsi="Arial" w:cs="Arial"/>
              </w:rPr>
              <w:t>____________________________________________________</w:t>
            </w: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Signature:</w:t>
            </w:r>
            <w:r w:rsidRPr="00D246C9">
              <w:rPr>
                <w:rFonts w:ascii="Arial" w:hAnsi="Arial" w:cs="Arial"/>
              </w:rPr>
              <w:t xml:space="preserve"> ________________________________</w:t>
            </w:r>
          </w:p>
        </w:tc>
      </w:tr>
    </w:tbl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103E8" w:rsidRPr="00D246C9" w:rsidTr="00B01D86">
        <w:trPr>
          <w:trHeight w:val="384"/>
        </w:trPr>
        <w:tc>
          <w:tcPr>
            <w:tcW w:w="9468" w:type="dxa"/>
            <w:gridSpan w:val="8"/>
            <w:vAlign w:val="center"/>
          </w:tcPr>
          <w:p w:rsidR="00E103E8" w:rsidRPr="00D246C9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Assessment Summary (to be filled by the assessor)</w:t>
            </w:r>
          </w:p>
        </w:tc>
      </w:tr>
      <w:tr w:rsidR="00E103E8" w:rsidRPr="00D246C9" w:rsidTr="00B01D86">
        <w:trPr>
          <w:trHeight w:val="487"/>
        </w:trPr>
        <w:tc>
          <w:tcPr>
            <w:tcW w:w="3201" w:type="dxa"/>
            <w:vAlign w:val="center"/>
          </w:tcPr>
          <w:p w:rsidR="00E103E8" w:rsidRPr="00D246C9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103E8" w:rsidRPr="00D246C9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103E8" w:rsidRPr="00D246C9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Result</w:t>
            </w:r>
          </w:p>
        </w:tc>
      </w:tr>
      <w:tr w:rsidR="00E103E8" w:rsidRPr="00D246C9" w:rsidTr="00B01D86">
        <w:trPr>
          <w:cantSplit/>
          <w:trHeight w:val="1566"/>
        </w:trPr>
        <w:tc>
          <w:tcPr>
            <w:tcW w:w="3201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103E8" w:rsidRPr="00D246C9" w:rsidRDefault="00E103E8" w:rsidP="00B01D86">
            <w:pPr>
              <w:ind w:left="113" w:right="113"/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103E8" w:rsidRPr="00D246C9" w:rsidRDefault="00E103E8" w:rsidP="00B01D86">
            <w:pPr>
              <w:ind w:left="113" w:right="113"/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E103E8" w:rsidRPr="00D246C9" w:rsidRDefault="00E103E8" w:rsidP="00B01D86">
            <w:pPr>
              <w:ind w:left="113" w:right="113"/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103E8" w:rsidRPr="00D246C9" w:rsidRDefault="00E103E8" w:rsidP="00B01D86">
            <w:pPr>
              <w:ind w:left="113" w:right="113"/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103E8" w:rsidRPr="00D246C9" w:rsidRDefault="00E103E8" w:rsidP="00B01D86">
            <w:pPr>
              <w:ind w:left="113" w:right="113"/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103E8" w:rsidRPr="00D246C9" w:rsidRDefault="00E103E8" w:rsidP="00B01D86">
            <w:pPr>
              <w:ind w:left="113" w:right="113"/>
              <w:jc w:val="right"/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103E8" w:rsidRPr="00D246C9" w:rsidRDefault="00E103E8" w:rsidP="00B01D86">
            <w:pPr>
              <w:ind w:left="113" w:right="113"/>
              <w:jc w:val="right"/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Not Yet Competent</w:t>
            </w:r>
          </w:p>
        </w:tc>
      </w:tr>
      <w:tr w:rsidR="00E103E8" w:rsidRPr="00D246C9" w:rsidTr="00B01D86">
        <w:trPr>
          <w:trHeight w:val="295"/>
        </w:trPr>
        <w:tc>
          <w:tcPr>
            <w:tcW w:w="3201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B01D86">
        <w:trPr>
          <w:trHeight w:val="295"/>
        </w:trPr>
        <w:tc>
          <w:tcPr>
            <w:tcW w:w="3201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B01D86">
        <w:trPr>
          <w:trHeight w:val="306"/>
        </w:trPr>
        <w:tc>
          <w:tcPr>
            <w:tcW w:w="3201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</w:tbl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246C9">
        <w:rPr>
          <w:rFonts w:ascii="Arial" w:hAnsi="Arial" w:cs="Arial"/>
          <w:b/>
          <w:sz w:val="24"/>
          <w:szCs w:val="24"/>
        </w:rPr>
        <w:br w:type="page"/>
      </w:r>
    </w:p>
    <w:p w:rsidR="00E103E8" w:rsidRPr="00D246C9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246C9">
        <w:rPr>
          <w:rFonts w:ascii="Arial" w:hAnsi="Arial" w:cs="Arial"/>
          <w:b/>
          <w:sz w:val="24"/>
          <w:szCs w:val="24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E103E8" w:rsidRPr="00D246C9" w:rsidTr="00B01D8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Assessment Task</w:t>
            </w: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40FB3" w:rsidRPr="00E21496" w:rsidRDefault="00040FB3" w:rsidP="00040FB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21496">
              <w:rPr>
                <w:rFonts w:ascii="Arial" w:hAnsi="Arial" w:cs="Arial"/>
                <w:bCs/>
              </w:rPr>
              <w:t>Create a basic profile (Facebook, Instagram, YouTube, etc.)</w:t>
            </w:r>
          </w:p>
          <w:p w:rsidR="00040FB3" w:rsidRPr="00E21496" w:rsidRDefault="00040FB3" w:rsidP="00040FB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21496">
              <w:rPr>
                <w:rFonts w:ascii="Arial" w:hAnsi="Arial" w:cs="Arial"/>
                <w:bCs/>
              </w:rPr>
              <w:t>Share experiences on social media platforms</w:t>
            </w:r>
            <w:r w:rsidRPr="00E21496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E103E8" w:rsidRPr="00D246C9" w:rsidRDefault="00040FB3" w:rsidP="00040FB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21496">
              <w:rPr>
                <w:rFonts w:ascii="Arial" w:hAnsi="Arial" w:cs="Arial"/>
                <w:bCs/>
              </w:rPr>
              <w:t>Use WhatsApp business for communication and promotion</w:t>
            </w:r>
          </w:p>
        </w:tc>
      </w:tr>
      <w:tr w:rsidR="00E103E8" w:rsidRPr="00D246C9" w:rsidTr="00B01D8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103E8" w:rsidRPr="00D246C9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03E8" w:rsidRPr="00D246C9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103E8" w:rsidRPr="00D246C9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Remarks</w:t>
            </w:r>
          </w:p>
        </w:tc>
      </w:tr>
      <w:tr w:rsidR="00B76903" w:rsidRPr="00D246C9" w:rsidTr="006533C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Download required social media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72066B8B" wp14:editId="7B58A1D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F10945" id="Rounded Rectangle 67" o:spid="_x0000_s1026" style="position:absolute;margin-left:6.95pt;margin-top:2.4pt;width:28.5pt;height:12.9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12468A8F" wp14:editId="373E396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26280" id="Rounded Rectangle 68" o:spid="_x0000_s1026" style="position:absolute;margin-left:9.35pt;margin-top:2.4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Select a professional username that reflects the porter’s identity or services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692C4F99" wp14:editId="63F6891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BEFF3" id="Rounded Rectangle 69" o:spid="_x0000_s1026" style="position:absolute;margin-left:7.55pt;margin-top:2.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03F6B990" wp14:editId="2B397A3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244D9" id="Rounded Rectangle 70" o:spid="_x0000_s1026" style="position:absolute;margin-left:9.3pt;margin-top:2.5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Write a concise and engaging bio highlighting expertise, services, and experience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57136773" wp14:editId="1E74993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328FF1" id="Rounded Rectangle 71" o:spid="_x0000_s1026" style="position:absolute;margin-left:8.5pt;margin-top:5pt;width:28.45pt;height:12.8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7A25D4A6" wp14:editId="185BDB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ADF97B" id="Rounded Rectangle 72" o:spid="_x0000_s1026" style="position:absolute;margin-left:9.5pt;margin-top:4.95pt;width:28.5pt;height:12.9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Upload high-quality images or videos of expeditions, landscapes, and client interactions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16EFF145" wp14:editId="0E07B29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393F1" id="Rounded Rectangle 73" o:spid="_x0000_s1026" style="position:absolute;margin-left:8.8pt;margin-top:3.4pt;width:28.5pt;height:12.9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85B327B" wp14:editId="3DAC7A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4C6E3" id="Rounded Rectangle 74" o:spid="_x0000_s1026" style="position:absolute;margin-left:9.5pt;margin-top:3.4pt;width:28.5pt;height:12.9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Add links to external portfolios, websites, or booking platforms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1CE5E284" wp14:editId="3A2FA86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D3107E" id="Rounded Rectangle 75" o:spid="_x0000_s1026" style="position:absolute;margin-left:7.35pt;margin-top:3.6pt;width:28.5pt;height:12.9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515BADEA" wp14:editId="452BBC9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46C42" id="Rounded Rectangle 76" o:spid="_x0000_s1026" style="position:absolute;margin-left:9.7pt;margin-top:3.05pt;width:28.5pt;height:12.9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Maintain an active presence by regularly posting content on recent and relevant events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39EE5A0D" wp14:editId="080167D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29690" id="Rounded Rectangle 77" o:spid="_x0000_s1026" style="position:absolute;margin-left:7.8pt;margin-top:4.7pt;width:28.5pt;height:12.9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38FA332C" wp14:editId="7189E71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23A3C2" id="Rounded Rectangle 78" o:spid="_x0000_s1026" style="position:absolute;margin-left:10.25pt;margin-top:4.15pt;width:28.5pt;height:12.9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Capture engaging photos that highlight key moments of climbing experiences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527246F9" wp14:editId="0519A98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59B51" id="Rounded Rectangle 79" o:spid="_x0000_s1026" style="position:absolute;margin-left:6.95pt;margin-top:2.4pt;width:28.5pt;height:12.9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44898F89" wp14:editId="6C545F6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037BC9" id="Rounded Rectangle 80" o:spid="_x0000_s1026" style="position:absolute;margin-left:9.35pt;margin-top:2.4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Craft compelling narratives to tell the story behind the photos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7BDCA3B8" wp14:editId="5A81B7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A5474" id="Rounded Rectangle 81" o:spid="_x0000_s1026" style="position:absolute;margin-left:7.55pt;margin-top:2.5pt;width:28.45pt;height:12.8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3D739FAA" wp14:editId="17C0FE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B1BBA" id="Rounded Rectangle 82" o:spid="_x0000_s1026" style="position:absolute;margin-left:9.3pt;margin-top:2.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Post regularly on social media to maintain an active online presence and engagement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61FD8640" wp14:editId="561420A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9D985D" id="Rounded Rectangle 83" o:spid="_x0000_s1026" style="position:absolute;margin-left:8.3pt;margin-top:3.95pt;width:28.5pt;height:12.9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5D35E44F" wp14:editId="7784A0A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83BAE" id="Rounded Rectangle 84" o:spid="_x0000_s1026" style="position:absolute;margin-left:10.05pt;margin-top:3.95pt;width:28.5pt;height:12.9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 xml:space="preserve">Interact with followers by responding to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3613634F" wp14:editId="20D59C4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DF7B9" id="Rounded Rectangle 85" o:spid="_x0000_s1026" style="position:absolute;margin-left:7.9pt;margin-top:2.5pt;width:28.5pt;height:12.9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3DD9FE34" wp14:editId="6EF9EE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C558B" id="Rounded Rectangle 86" o:spid="_x0000_s1026" style="position:absolute;margin-left:10.2pt;margin-top:3.05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474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A05995" w:rsidRDefault="00B76903" w:rsidP="00B76903">
            <w:pPr>
              <w:rPr>
                <w:rFonts w:ascii="Arial" w:hAnsi="Arial" w:cs="Arial"/>
                <w:iCs/>
              </w:rPr>
            </w:pPr>
            <w:r w:rsidRPr="00A05995">
              <w:rPr>
                <w:rFonts w:ascii="Arial" w:hAnsi="Arial" w:cs="Arial"/>
                <w:iCs/>
              </w:rPr>
              <w:t>comments, questions, and sharing personal insights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054452E2" wp14:editId="292C6B2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A2EF7" id="Rounded Rectangle 87" o:spid="_x0000_s1026" style="position:absolute;margin-left:7.35pt;margin-top:3.6pt;width:28.5pt;height:12.9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2817F38A" wp14:editId="39E6C15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5462B" id="Rounded Rectangle 88" o:spid="_x0000_s1026" style="position:absolute;margin-left:9.7pt;margin-top:3.05pt;width:28.5pt;height:12.9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yEYMn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552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Share tips relevant to mountaineering, gear, and safety to build credibility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6493CFAA" wp14:editId="15929B48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B3DE8" id="Rounded Rectangle 93" o:spid="_x0000_s1026" style="position:absolute;margin-left:11.3pt;margin-top:12pt;width:28.45pt;height:12.8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RwM8J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345BC990" wp14:editId="405059D3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3F67F" id="Rounded Rectangle 92" o:spid="_x0000_s1026" style="position:absolute;margin-left:9.05pt;margin-top:9.7pt;width:28.45pt;height:12.85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C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T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DAWpCj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560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Ensure timely response to client and group messages to maintain clear communication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6592DC8D" wp14:editId="4E23F27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35F2D" id="Rounded Rectangle 89" o:spid="_x0000_s1026" style="position:absolute;margin-left:8.35pt;margin-top:1.7pt;width:28.45pt;height:12.85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pl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F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GzVCmW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54190ED3" wp14:editId="605AA7D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9034A" id="Rounded Rectangle 90" o:spid="_x0000_s1026" style="position:absolute;margin-left:-43.5pt;margin-top:2pt;width:28.45pt;height:12.85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j++5d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Oversee discussions within WhatsApp groups, ensuring relevant and respectful communication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10E4DDBD" wp14:editId="371B42D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AD755" id="Rounded Rectangle 9" o:spid="_x0000_s1026" style="position:absolute;margin-left:6.95pt;margin-top:2.4pt;width:28.5pt;height:12.9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2BE05899" wp14:editId="58B3B04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16D50" id="Rounded Rectangle 13" o:spid="_x0000_s1026" style="position:absolute;margin-left:9.35pt;margin-top:2.4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Use WhatsApp's Catalog feature to showcase services, offers, or packages effectively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007EBE09" wp14:editId="194D06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F2734" id="Rounded Rectangle 14" o:spid="_x0000_s1026" style="position:absolute;margin-left:7.55pt;margin-top:2.5pt;width:28.45pt;height:12.85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Qo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AlmkKJ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3B090FC1" wp14:editId="65AE24D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210F9" id="Rounded Rectangle 15" o:spid="_x0000_s1026" style="position:absolute;margin-left:9.3pt;margin-top:2.5pt;width:28.45pt;height:12.85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iv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FAAiv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B76903" w:rsidRPr="00D246C9" w:rsidTr="006533C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6903" w:rsidRPr="00D246C9" w:rsidRDefault="00B76903" w:rsidP="006D1F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6903" w:rsidRPr="00B76903" w:rsidRDefault="00B76903" w:rsidP="00B76903">
            <w:pPr>
              <w:rPr>
                <w:rFonts w:ascii="Arial" w:hAnsi="Arial" w:cs="Arial"/>
                <w:iCs/>
              </w:rPr>
            </w:pPr>
            <w:r w:rsidRPr="00B76903">
              <w:rPr>
                <w:rFonts w:ascii="Arial" w:hAnsi="Arial" w:cs="Arial"/>
                <w:iCs/>
              </w:rPr>
              <w:t>Uphold formal language and polite interactions, ensuring a professional tone at all times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64C7ED12" wp14:editId="64DEC8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CEA32" id="Rounded Rectangle 16" o:spid="_x0000_s1026" style="position:absolute;margin-left:8.5pt;margin-top:5pt;width:28.45pt;height:12.85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903" w:rsidRPr="00D246C9" w:rsidRDefault="00B76903" w:rsidP="00B76903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51C80EDE" wp14:editId="02EF3F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71E3F" id="Rounded Rectangle 17" o:spid="_x0000_s1026" style="position:absolute;margin-left:9.5pt;margin-top:4.95pt;width:28.5pt;height:12.9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6903" w:rsidRPr="00D246C9" w:rsidRDefault="00B76903" w:rsidP="00B76903">
            <w:pPr>
              <w:rPr>
                <w:rFonts w:ascii="Arial" w:hAnsi="Arial" w:cs="Arial"/>
              </w:rPr>
            </w:pPr>
          </w:p>
        </w:tc>
      </w:tr>
      <w:tr w:rsidR="00E103E8" w:rsidRPr="00D246C9" w:rsidTr="00B01D86">
        <w:trPr>
          <w:trHeight w:val="550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103E8" w:rsidRPr="00D246C9" w:rsidRDefault="00FA0DEA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4848" behindDoc="0" locked="0" layoutInCell="1" allowOverlap="1" wp14:anchorId="680A1CE6" wp14:editId="67039C86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-71120</wp:posOffset>
                      </wp:positionV>
                      <wp:extent cx="177800" cy="120650"/>
                      <wp:effectExtent l="0" t="0" r="12700" b="12700"/>
                      <wp:wrapSquare wrapText="bothSides"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87390" id="Rectangle 43" o:spid="_x0000_s1026" style="position:absolute;margin-left:87.9pt;margin-top:-5.6pt;width:14pt;height:9.5pt;z-index:25153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" fillcolor="white [3201]" strokecolor="black [3200]" strokeweight="1pt">
                      <v:path arrowok="t"/>
                      <w10:wrap type="square"/>
                    </v:rect>
                  </w:pict>
                </mc:Fallback>
              </mc:AlternateContent>
            </w:r>
            <w:r w:rsidR="00E103E8" w:rsidRPr="00D246C9">
              <w:rPr>
                <w:rFonts w:ascii="Arial" w:hAnsi="Arial" w:cs="Arial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 xml:space="preserve">Not Yet Competent </w:t>
            </w:r>
          </w:p>
        </w:tc>
      </w:tr>
    </w:tbl>
    <w:p w:rsidR="00E103E8" w:rsidRPr="00D246C9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246C9">
        <w:rPr>
          <w:rFonts w:ascii="Arial" w:hAnsi="Arial" w:cs="Arial"/>
          <w:b/>
          <w:sz w:val="24"/>
          <w:szCs w:val="24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809"/>
        <w:gridCol w:w="7938"/>
      </w:tblGrid>
      <w:tr w:rsidR="00CE4D97" w:rsidRPr="00D246C9" w:rsidTr="00FB12F0">
        <w:trPr>
          <w:trHeight w:val="620"/>
          <w:jc w:val="center"/>
        </w:trPr>
        <w:tc>
          <w:tcPr>
            <w:tcW w:w="1809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938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CE4D97" w:rsidRPr="00D246C9" w:rsidTr="00FB12F0">
        <w:trPr>
          <w:trHeight w:val="264"/>
          <w:jc w:val="center"/>
        </w:trPr>
        <w:tc>
          <w:tcPr>
            <w:tcW w:w="1809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938" w:type="dxa"/>
            <w:vAlign w:val="center"/>
          </w:tcPr>
          <w:p w:rsidR="00CE4D97" w:rsidRPr="00D246C9" w:rsidRDefault="00CE4D97" w:rsidP="00CE4D97">
            <w:pPr>
              <w:rPr>
                <w:rFonts w:ascii="Arial" w:hAnsi="Arial" w:cs="Arial"/>
              </w:rPr>
            </w:pPr>
            <w:r w:rsidRPr="000230ED">
              <w:rPr>
                <w:rFonts w:ascii="Arial" w:hAnsi="Arial" w:cs="Arial"/>
              </w:rPr>
              <w:t>Use Social Media Tools for Self-Protection</w:t>
            </w:r>
          </w:p>
        </w:tc>
      </w:tr>
      <w:tr w:rsidR="00E103E8" w:rsidRPr="00D246C9" w:rsidTr="00FB12F0">
        <w:trPr>
          <w:trHeight w:val="605"/>
          <w:jc w:val="center"/>
        </w:trPr>
        <w:tc>
          <w:tcPr>
            <w:tcW w:w="180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938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Formative Assessment</w:t>
            </w:r>
          </w:p>
        </w:tc>
      </w:tr>
      <w:tr w:rsidR="00E103E8" w:rsidRPr="00D246C9" w:rsidTr="00FB12F0">
        <w:trPr>
          <w:trHeight w:val="1055"/>
          <w:jc w:val="center"/>
        </w:trPr>
        <w:tc>
          <w:tcPr>
            <w:tcW w:w="180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938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Name:______________________________________________________________</w:t>
            </w: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Registration/Roll Number: _________________   Candidate Signature:___________</w:t>
            </w:r>
          </w:p>
        </w:tc>
      </w:tr>
      <w:tr w:rsidR="00E103E8" w:rsidRPr="00D246C9" w:rsidTr="00FB12F0">
        <w:trPr>
          <w:trHeight w:val="1883"/>
          <w:jc w:val="center"/>
        </w:trPr>
        <w:tc>
          <w:tcPr>
            <w:tcW w:w="1809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938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FA0DEA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67505ACF" wp14:editId="10B8B1B6">
                      <wp:simplePos x="0" y="0"/>
                      <wp:positionH relativeFrom="column">
                        <wp:posOffset>4590740</wp:posOffset>
                      </wp:positionH>
                      <wp:positionV relativeFrom="paragraph">
                        <wp:posOffset>69348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368FC" id="Rectangle 2" o:spid="_x0000_s1026" style="position:absolute;margin-left:361.5pt;margin-top:5.45pt;width:14pt;height:9.5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246C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6896" behindDoc="0" locked="0" layoutInCell="1" allowOverlap="1" wp14:anchorId="66763DEC" wp14:editId="6132721B">
                      <wp:simplePos x="0" y="0"/>
                      <wp:positionH relativeFrom="column">
                        <wp:posOffset>1261612</wp:posOffset>
                      </wp:positionH>
                      <wp:positionV relativeFrom="paragraph">
                        <wp:posOffset>69392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FEA5F" id="Rectangle 1" o:spid="_x0000_s1026" style="position:absolute;margin-left:99.35pt;margin-top:5.45pt;width:14pt;height:9.5pt;z-index:25153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103E8" w:rsidRPr="00D246C9">
              <w:rPr>
                <w:rFonts w:ascii="Arial" w:hAnsi="Arial" w:cs="Arial"/>
                <w:b/>
              </w:rPr>
              <w:t xml:space="preserve">COMPETENT                                        NOT YETCOMPETENT    </w:t>
            </w: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</w:rPr>
              <w:t>Name of the Assessor:________________________________________________</w:t>
            </w: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</w:rPr>
              <w:t>Assessor’s code:____________________________________________________</w:t>
            </w:r>
          </w:p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Signature of the Assessor:_______________________</w:t>
            </w:r>
          </w:p>
        </w:tc>
      </w:tr>
    </w:tbl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E103E8" w:rsidRPr="00D246C9" w:rsidTr="00B01D86">
        <w:trPr>
          <w:trHeight w:val="710"/>
        </w:trPr>
        <w:tc>
          <w:tcPr>
            <w:tcW w:w="9450" w:type="dxa"/>
            <w:vAlign w:val="center"/>
          </w:tcPr>
          <w:p w:rsidR="00E103E8" w:rsidRPr="00D246C9" w:rsidRDefault="00E103E8" w:rsidP="00B01D8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246C9">
              <w:rPr>
                <w:rFonts w:ascii="Arial" w:hAnsi="Arial" w:cs="Arial"/>
                <w:color w:val="000000" w:themeColor="text1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5577"/>
        <w:gridCol w:w="1559"/>
        <w:gridCol w:w="1599"/>
      </w:tblGrid>
      <w:tr w:rsidR="00E103E8" w:rsidRPr="00D246C9" w:rsidTr="00FB12F0">
        <w:trPr>
          <w:trHeight w:val="574"/>
          <w:jc w:val="center"/>
        </w:trPr>
        <w:tc>
          <w:tcPr>
            <w:tcW w:w="6324" w:type="dxa"/>
            <w:gridSpan w:val="2"/>
            <w:shd w:val="clear" w:color="auto" w:fill="auto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 xml:space="preserve">Questions </w:t>
            </w:r>
            <w:r w:rsidRPr="00D246C9">
              <w:rPr>
                <w:rFonts w:ascii="Arial" w:hAnsi="Arial" w:cs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3E8" w:rsidRPr="00D246C9" w:rsidRDefault="00E103E8" w:rsidP="00B01D86">
            <w:pPr>
              <w:ind w:right="-108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Satisfactory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E103E8" w:rsidRPr="00D246C9" w:rsidRDefault="00E103E8" w:rsidP="00B01D86">
            <w:pPr>
              <w:ind w:right="-76"/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Not Satisfactory</w:t>
            </w:r>
          </w:p>
        </w:tc>
      </w:tr>
      <w:tr w:rsidR="00E103E8" w:rsidRPr="00D246C9" w:rsidTr="00FB12F0">
        <w:trPr>
          <w:trHeight w:val="315"/>
          <w:jc w:val="center"/>
        </w:trPr>
        <w:tc>
          <w:tcPr>
            <w:tcW w:w="747" w:type="dxa"/>
            <w:vMerge w:val="restart"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  <w:vAlign w:val="center"/>
          </w:tcPr>
          <w:p w:rsidR="00E103E8" w:rsidRPr="00D246C9" w:rsidRDefault="00E103E8" w:rsidP="008972A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983"/>
          <w:jc w:val="center"/>
        </w:trPr>
        <w:tc>
          <w:tcPr>
            <w:tcW w:w="747" w:type="dxa"/>
            <w:vMerge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  <w:vAlign w:val="center"/>
          </w:tcPr>
          <w:p w:rsidR="00E103E8" w:rsidRPr="00D246C9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369"/>
          <w:jc w:val="center"/>
        </w:trPr>
        <w:tc>
          <w:tcPr>
            <w:tcW w:w="747" w:type="dxa"/>
            <w:vMerge w:val="restart"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94079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1266"/>
          <w:jc w:val="center"/>
        </w:trPr>
        <w:tc>
          <w:tcPr>
            <w:tcW w:w="747" w:type="dxa"/>
            <w:vMerge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430"/>
          <w:jc w:val="center"/>
        </w:trPr>
        <w:tc>
          <w:tcPr>
            <w:tcW w:w="747" w:type="dxa"/>
            <w:vMerge w:val="restart"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  <w:vAlign w:val="center"/>
          </w:tcPr>
          <w:p w:rsidR="00E103E8" w:rsidRPr="00D246C9" w:rsidRDefault="00E103E8" w:rsidP="0017730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1295"/>
          <w:jc w:val="center"/>
        </w:trPr>
        <w:tc>
          <w:tcPr>
            <w:tcW w:w="747" w:type="dxa"/>
            <w:vMerge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55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407"/>
          <w:jc w:val="center"/>
        </w:trPr>
        <w:tc>
          <w:tcPr>
            <w:tcW w:w="747" w:type="dxa"/>
            <w:vMerge w:val="restart"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8972A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1277"/>
          <w:jc w:val="center"/>
        </w:trPr>
        <w:tc>
          <w:tcPr>
            <w:tcW w:w="747" w:type="dxa"/>
            <w:vMerge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453"/>
          <w:jc w:val="center"/>
        </w:trPr>
        <w:tc>
          <w:tcPr>
            <w:tcW w:w="747" w:type="dxa"/>
            <w:vMerge w:val="restart"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1754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1217"/>
          <w:jc w:val="center"/>
        </w:trPr>
        <w:tc>
          <w:tcPr>
            <w:tcW w:w="747" w:type="dxa"/>
            <w:vMerge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453"/>
          <w:jc w:val="center"/>
        </w:trPr>
        <w:tc>
          <w:tcPr>
            <w:tcW w:w="747" w:type="dxa"/>
            <w:vMerge w:val="restart"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1383"/>
          <w:jc w:val="center"/>
        </w:trPr>
        <w:tc>
          <w:tcPr>
            <w:tcW w:w="747" w:type="dxa"/>
            <w:vMerge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410"/>
          <w:jc w:val="center"/>
        </w:trPr>
        <w:tc>
          <w:tcPr>
            <w:tcW w:w="747" w:type="dxa"/>
            <w:vMerge w:val="restart"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 w:val="restart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1267"/>
          <w:jc w:val="center"/>
        </w:trPr>
        <w:tc>
          <w:tcPr>
            <w:tcW w:w="747" w:type="dxa"/>
            <w:vMerge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406"/>
          <w:jc w:val="center"/>
        </w:trPr>
        <w:tc>
          <w:tcPr>
            <w:tcW w:w="747" w:type="dxa"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ind w:left="82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1277"/>
          <w:jc w:val="center"/>
        </w:trPr>
        <w:tc>
          <w:tcPr>
            <w:tcW w:w="747" w:type="dxa"/>
          </w:tcPr>
          <w:p w:rsidR="00E103E8" w:rsidRPr="00D246C9" w:rsidRDefault="00E103E8" w:rsidP="00B01D8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418"/>
          <w:jc w:val="center"/>
        </w:trPr>
        <w:tc>
          <w:tcPr>
            <w:tcW w:w="747" w:type="dxa"/>
          </w:tcPr>
          <w:p w:rsidR="00E103E8" w:rsidRPr="00D246C9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1408"/>
          <w:jc w:val="center"/>
        </w:trPr>
        <w:tc>
          <w:tcPr>
            <w:tcW w:w="747" w:type="dxa"/>
          </w:tcPr>
          <w:p w:rsidR="00E103E8" w:rsidRPr="00D246C9" w:rsidRDefault="00E103E8" w:rsidP="00B01D8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416"/>
          <w:jc w:val="center"/>
        </w:trPr>
        <w:tc>
          <w:tcPr>
            <w:tcW w:w="747" w:type="dxa"/>
          </w:tcPr>
          <w:p w:rsidR="00E103E8" w:rsidRPr="00D246C9" w:rsidRDefault="00E103E8" w:rsidP="00B01D86">
            <w:pPr>
              <w:ind w:left="90"/>
              <w:jc w:val="center"/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</w:rPr>
              <w:t>10</w:t>
            </w:r>
          </w:p>
        </w:tc>
        <w:tc>
          <w:tcPr>
            <w:tcW w:w="5577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FB12F0">
        <w:trPr>
          <w:trHeight w:val="1259"/>
          <w:jc w:val="center"/>
        </w:trPr>
        <w:tc>
          <w:tcPr>
            <w:tcW w:w="747" w:type="dxa"/>
          </w:tcPr>
          <w:p w:rsidR="00E103E8" w:rsidRPr="00D246C9" w:rsidRDefault="00E103E8" w:rsidP="00B01D8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5577" w:type="dxa"/>
          </w:tcPr>
          <w:p w:rsidR="00E103E8" w:rsidRPr="00D246C9" w:rsidRDefault="00E103E8" w:rsidP="00B01D8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</w:tbl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D246C9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E103E8" w:rsidRPr="00D246C9" w:rsidTr="00B01D8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103E8" w:rsidRPr="00D246C9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D246C9">
              <w:rPr>
                <w:rFonts w:ascii="Arial" w:hAnsi="Arial" w:cs="Arial"/>
                <w:b/>
              </w:rPr>
              <w:t>Feedback to the Candidate</w:t>
            </w:r>
          </w:p>
        </w:tc>
      </w:tr>
      <w:tr w:rsidR="00E103E8" w:rsidRPr="00D246C9" w:rsidTr="00B01D86">
        <w:tc>
          <w:tcPr>
            <w:tcW w:w="9540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B01D86">
        <w:tc>
          <w:tcPr>
            <w:tcW w:w="9540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B01D86">
        <w:tc>
          <w:tcPr>
            <w:tcW w:w="9540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B01D86">
        <w:tc>
          <w:tcPr>
            <w:tcW w:w="9540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B01D86">
        <w:tc>
          <w:tcPr>
            <w:tcW w:w="9540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D246C9" w:rsidTr="00B01D86">
        <w:trPr>
          <w:trHeight w:val="1655"/>
        </w:trPr>
        <w:tc>
          <w:tcPr>
            <w:tcW w:w="9540" w:type="dxa"/>
          </w:tcPr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</w:p>
          <w:p w:rsidR="00E103E8" w:rsidRPr="00D246C9" w:rsidRDefault="00E103E8" w:rsidP="00B01D86">
            <w:pPr>
              <w:rPr>
                <w:rFonts w:ascii="Arial" w:hAnsi="Arial" w:cs="Arial"/>
              </w:rPr>
            </w:pPr>
            <w:r w:rsidRPr="00D246C9">
              <w:rPr>
                <w:rFonts w:ascii="Arial" w:hAnsi="Arial" w:cs="Arial"/>
                <w:b/>
              </w:rPr>
              <w:t>Candidate’s Signature</w:t>
            </w:r>
            <w:r w:rsidRPr="00D246C9">
              <w:rPr>
                <w:rFonts w:ascii="Arial" w:hAnsi="Arial" w:cs="Arial"/>
              </w:rPr>
              <w:t xml:space="preserve">__________________ </w:t>
            </w:r>
            <w:r w:rsidRPr="00D246C9">
              <w:rPr>
                <w:rFonts w:ascii="Arial" w:hAnsi="Arial" w:cs="Arial"/>
                <w:b/>
              </w:rPr>
              <w:t>Assessor’s Signature</w:t>
            </w:r>
            <w:r w:rsidRPr="00D246C9">
              <w:rPr>
                <w:rFonts w:ascii="Arial" w:hAnsi="Arial" w:cs="Arial"/>
              </w:rPr>
              <w:t xml:space="preserve"> _________________</w:t>
            </w:r>
          </w:p>
        </w:tc>
      </w:tr>
    </w:tbl>
    <w:p w:rsidR="00E103E8" w:rsidRPr="00D246C9" w:rsidRDefault="00E103E8" w:rsidP="00E103E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1D86" w:rsidRPr="00D246C9" w:rsidRDefault="00B01D86">
      <w:pPr>
        <w:rPr>
          <w:rFonts w:ascii="Arial" w:hAnsi="Arial" w:cs="Arial"/>
          <w:sz w:val="24"/>
          <w:szCs w:val="24"/>
        </w:rPr>
      </w:pPr>
    </w:p>
    <w:sectPr w:rsidR="00B01D86" w:rsidRPr="00D246C9" w:rsidSect="00B01D86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F92" w:rsidRDefault="006D1F92">
      <w:pPr>
        <w:spacing w:after="0" w:line="240" w:lineRule="auto"/>
      </w:pPr>
      <w:r>
        <w:separator/>
      </w:r>
    </w:p>
  </w:endnote>
  <w:endnote w:type="continuationSeparator" w:id="0">
    <w:p w:rsidR="006D1F92" w:rsidRDefault="006D1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7306" w:rsidRDefault="001773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7306" w:rsidRDefault="00177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F92" w:rsidRDefault="006D1F92">
      <w:pPr>
        <w:spacing w:after="0" w:line="240" w:lineRule="auto"/>
      </w:pPr>
      <w:r>
        <w:separator/>
      </w:r>
    </w:p>
  </w:footnote>
  <w:footnote w:type="continuationSeparator" w:id="0">
    <w:p w:rsidR="006D1F92" w:rsidRDefault="006D1F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824A8"/>
    <w:multiLevelType w:val="hybridMultilevel"/>
    <w:tmpl w:val="1D161F0C"/>
    <w:lvl w:ilvl="0" w:tplc="6B6463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B8E2798"/>
    <w:multiLevelType w:val="hybridMultilevel"/>
    <w:tmpl w:val="589CE7CA"/>
    <w:lvl w:ilvl="0" w:tplc="D7265F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F05A32BA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7083E6F"/>
    <w:multiLevelType w:val="hybridMultilevel"/>
    <w:tmpl w:val="BAF00B88"/>
    <w:lvl w:ilvl="0" w:tplc="F6EEB8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B130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D712C1E"/>
    <w:multiLevelType w:val="multilevel"/>
    <w:tmpl w:val="C47E9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5AB7EAB"/>
    <w:multiLevelType w:val="hybridMultilevel"/>
    <w:tmpl w:val="BAF00B88"/>
    <w:lvl w:ilvl="0" w:tplc="F6EEB8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34BB5"/>
    <w:multiLevelType w:val="hybridMultilevel"/>
    <w:tmpl w:val="F8E63602"/>
    <w:lvl w:ilvl="0" w:tplc="F5345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D74184"/>
    <w:multiLevelType w:val="hybridMultilevel"/>
    <w:tmpl w:val="BAF00B88"/>
    <w:lvl w:ilvl="0" w:tplc="F6EEB8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E8"/>
    <w:rsid w:val="00010BA3"/>
    <w:rsid w:val="000230ED"/>
    <w:rsid w:val="00040FB3"/>
    <w:rsid w:val="000D31D3"/>
    <w:rsid w:val="00112955"/>
    <w:rsid w:val="00175486"/>
    <w:rsid w:val="00177306"/>
    <w:rsid w:val="0019415A"/>
    <w:rsid w:val="001E41B3"/>
    <w:rsid w:val="001F15A4"/>
    <w:rsid w:val="00243323"/>
    <w:rsid w:val="0029140C"/>
    <w:rsid w:val="002D3D4D"/>
    <w:rsid w:val="002E7092"/>
    <w:rsid w:val="004274FB"/>
    <w:rsid w:val="0043051B"/>
    <w:rsid w:val="00497FE4"/>
    <w:rsid w:val="004D05F6"/>
    <w:rsid w:val="00531839"/>
    <w:rsid w:val="00547862"/>
    <w:rsid w:val="00571FD6"/>
    <w:rsid w:val="00622DE6"/>
    <w:rsid w:val="00652DB1"/>
    <w:rsid w:val="006D1F92"/>
    <w:rsid w:val="006F7F1D"/>
    <w:rsid w:val="007155B1"/>
    <w:rsid w:val="00744006"/>
    <w:rsid w:val="007D2E3F"/>
    <w:rsid w:val="00815316"/>
    <w:rsid w:val="008972AB"/>
    <w:rsid w:val="008A4C83"/>
    <w:rsid w:val="00940796"/>
    <w:rsid w:val="0096060B"/>
    <w:rsid w:val="00973E06"/>
    <w:rsid w:val="009C7542"/>
    <w:rsid w:val="00A6770D"/>
    <w:rsid w:val="00AB7D69"/>
    <w:rsid w:val="00B01D86"/>
    <w:rsid w:val="00B228D9"/>
    <w:rsid w:val="00B76903"/>
    <w:rsid w:val="00C040FA"/>
    <w:rsid w:val="00C53286"/>
    <w:rsid w:val="00C85433"/>
    <w:rsid w:val="00C91AFE"/>
    <w:rsid w:val="00CD0D71"/>
    <w:rsid w:val="00CE4D97"/>
    <w:rsid w:val="00D246C9"/>
    <w:rsid w:val="00D907DD"/>
    <w:rsid w:val="00E103E8"/>
    <w:rsid w:val="00E21496"/>
    <w:rsid w:val="00F057A1"/>
    <w:rsid w:val="00F36765"/>
    <w:rsid w:val="00FA0DEA"/>
    <w:rsid w:val="00FB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D5AE46-7FF8-496B-9932-5EFC7734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3E8"/>
    <w:rPr>
      <w:rFonts w:eastAsiaTheme="minorEastAsia"/>
    </w:rPr>
  </w:style>
  <w:style w:type="paragraph" w:styleId="Heading1">
    <w:name w:val="heading 1"/>
    <w:basedOn w:val="Normal"/>
    <w:next w:val="Heading2"/>
    <w:link w:val="Heading1Char"/>
    <w:autoRedefine/>
    <w:qFormat/>
    <w:rsid w:val="00C85433"/>
    <w:pPr>
      <w:keepNext/>
      <w:numPr>
        <w:ilvl w:val="1"/>
        <w:numId w:val="8"/>
      </w:numPr>
      <w:spacing w:after="0" w:line="240" w:lineRule="auto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54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E103E8"/>
    <w:pPr>
      <w:ind w:left="720"/>
      <w:contextualSpacing/>
    </w:pPr>
  </w:style>
  <w:style w:type="table" w:styleId="TableGrid">
    <w:name w:val="Table Grid"/>
    <w:basedOn w:val="TableNormal"/>
    <w:uiPriority w:val="59"/>
    <w:rsid w:val="00E103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10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3E8"/>
    <w:rPr>
      <w:rFonts w:eastAsiaTheme="minorEastAsi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E103E8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C85433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543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DB6DD-E279-4EF6-B998-B9F47027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HP</cp:lastModifiedBy>
  <cp:revision>29</cp:revision>
  <dcterms:created xsi:type="dcterms:W3CDTF">2022-07-26T07:33:00Z</dcterms:created>
  <dcterms:modified xsi:type="dcterms:W3CDTF">2024-11-20T07:27:00Z</dcterms:modified>
</cp:coreProperties>
</file>